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6372" w14:textId="7f46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1 жылғы 24 желтоқсандағы № 10-85-VIІ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2 жылғы 24 мамырдағы № 14-119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2-2024 жылдарға арналған аудандық бюджет туралы" 2021 жылғы 24 желтоқсандағы № 10-85-VІI (Нормативтік құқықтық актілерді мемлекеттік тіркеу тізілімінде № 262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22-2024 жылдарға арналған аудан бюджеті 1, 2 және 3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 334 8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413 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 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 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 812 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392 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47 2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1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4 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04 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04 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21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4 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 668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11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0-8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қамтылатын және қаржыландырылатын мемлекеттік мекемелер салатын айыппұлдар, өсімпұлдар, санкциялар, өндіріп 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ұқтажы үшін жер участкелерін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