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ebf" w14:textId="ddd0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28 желтоқсандағы № 11-96-VII "2022-2024 жылдарға арналған ауыл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24 мамырдағы № 14-120-VII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ауыл және ауылдық округтер бюджеттері туралы" 2021 жылғы 28 желтоқсандағы № 11-96-VІI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ауылының 2022-2024 жылдарға арналған бюджеті 1, 2 және 3-қосымшаларға сәйкес, оның ішінде 2022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112 230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1 492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Бірлесу ауылдық округінің 2022-2024 жылдарға арналған бюджеті 4, 5 және 6-қосымшаларға сәйкес, оның ішінде 2022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25 462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Ұшқын ауылдық округінің 2022-2024 жылдарға арналған бюджеті 7, 8 және 9-қосымшаларға сәйкес, оның ішінде 2022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35 638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 ауылдық округінің 2022-2024 жылдарға арналған бюджеті 10, 11 және 12-қосымшаға сәйкес, оның ішінде 2022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Бозай ауылдық округінің 2022-2024 жылдарға арналған бюджеті 13, 14 және 15-қосымшаларға сәйкес, оның ішінде 2022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20 209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Бірлік ауылдық округінің 2022-2024 жылдарға арналған бюджеті 16, 17 және 18-қосымшаларға сәйкес, оның ішінде 2022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51 768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ауылдық округінің 2022-2024 жылдарға арналған бюджеті 19, 20 және 21-қосымшаларға сәйкес, оның ішінде 2022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3242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Ошақты ауылдық округінің 2022-2024 жылдарға арналған бюджеті 22, 23 және 24-қосымшаларға сәйкес, оның ішінде 2022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3 533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Қошқарата ауылдық округінің 2022-2024 жылдарға арналған бюджеті 25, 26 және 27-қосымшаларға сәйкес, оның ішінде 2022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72 611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2 774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Алпамыс батыр ауылдық округінің 2022-2024 жылдарға арналған бюджеті 28, 29 және 30-қосымшаларға сәйкес, оның ішінде 2022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47 965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Біртілек ауылдық округінің 2022-2024 жылдарға арналған бюджеті 31, 32 және 33-қосымшаларға сәйкес, оның ішінде 2022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3286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Жүзімдік ауылдық округінің 2022-2024 жылдарға арналған бюджеті 34, 35 және 36-қосымшаларға сәйкес, оның ішінде 2022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36 561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459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қазақ тіліндегі мәтінінің 3 тармағында "Осы шешім 2021 жылдың 1 қаңтарынан бастап қолданысқа енгізіледі" деген сөз "Осы шешім 2022 жылдың 1 қаңтарынан бастап қолданысқа енгізіледі" деген сөзбен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14-120-VII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11-96-VІІ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