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9ac5" w14:textId="5f0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18/10-VIІ "2022-2024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21/9-VII. Күші жойылды - Абай облысы Абай аудандық мәслихатының 2022 жылғы 30 желтоқсандағы № 31/10-VII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Тоқтамыс ауылдық округінің бюджеті туралы" мәслихаттың 2022 жылғы 6 қаңтардағы № 18/10-VIІ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- 1 288,0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