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503d" w14:textId="cec5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4-VІІ "2022-2024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5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2021 жылғы 24 желтоқсандағы № 10/204-VІІ "2022-2024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ыңбұлақ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28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38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7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,6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5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1 жылғы 24 желтоқсандағы № 10/204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