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662" w14:textId="29e1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10/199-VІІ "2022-2024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13/266-VIІ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Қосағаш ауылдық округінің бюджеті туралы" 2021 жылғы 24 желтоқсандағы № 10/199-VІІ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42563,4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40499,4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43290,4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727,0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