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95cd" w14:textId="8369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10/197-VІІ "2022-2024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13/276-VIІ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Қарағаш ауылдық округінің бюджеті туралы" 2021 жылғы 24 желтоқсандағы № 10/197-VІІ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35298,0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34236,0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35372,1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74,1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13/276-VІI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