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3492" w14:textId="b84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10/191-VІІ "2022-2024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Ақшәулі ауылдық округінің бюджеті туралы" 2021 жылғы 24 желтоқсандағы № 10/191-VІІ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Ақшәулі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69595,8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248,0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