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3492" w14:textId="b843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10/191-VІІ "2022-2024 жылдарға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14/288-VII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Ақшәулі ауылдық округінің бюджеті туралы" 2021 жылғы 24 желтоқсандағы № 10/191-VІІ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Ақшәулі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69595,8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1346,0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68249,8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69843,8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248,0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14/288-VIІ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10/191-VІI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