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e4e" w14:textId="340e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15/5-VІI "2022-2024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Глуховка ауылдық округінің бюджеті туралы" 2021 жылғы 30 желтоқсандағы № 15/5-VІІ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66835,0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–5100,0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66835,0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