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81eb" w14:textId="0d28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15/10-VII "2022-2024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18/10-VII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Жетіжар ауылдық округінің бюджеті туралы" 2021 жылғы 30 желтоқсандағы № 15/10-VІI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