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8d70" w14:textId="e5e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13-14-VII "2022-2024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13-14-VII "2022-2024 жылдарға арналған Бородулиха ауданы Новошульба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78367,3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1522,3 мың теңге.";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жазылсын: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Новошульба ауылдық округінің бюджетінде аудандық бюджеттен 23899 мың теңге сомасында ағымдағы нысаналы трансферттер көзделсін.";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