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f811" w14:textId="c39f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Зайсан ауданы Шілікті ауылдық округінің бюджеті туралы" Зайсан аудандық мәслихатының 2021 жылғы 24 желтоқсандағы № 15-10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5 наурыздағы № 18-14/1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Зайсан ауданы Шілікті ауылдық округінің бюджеті туралы" Зайсан аудандық мәслихатының 2021 жылғы 24 желтоқсандағы №15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96 5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1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90 847,0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6 8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3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48,9 мың тең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348,9 мың теңге бюджет қаражатының пайдаланатын қалдықтары осы шешімнің 4-қосымшасына сәйкес бөлінсі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