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ae5b" w14:textId="e0da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Қарабұлақ ауылдық округінің бюджеті туралы" Зайсан аудандық мәслихатының 2021 жылғы 24 желтоқсандағы № 15-6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Қарабұлақ ауылдық округінің бюджеті туралы" Зайсан аудандық мәслихатының 2021 жылғы 24 желтоқсандағы №15-6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59 086,0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–53 786,0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59 469,0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383,0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383,0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383,0 мың теңге бюджет қаражатының пайдаланатын қалдықтары осы шешімнің 4-қосымшасына сәйкес бөлінсін.";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