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c6f7" w14:textId="d1ac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Зайсан ауданы Қаратал ауылдық округінің бюджеті туралы" Зайсан аудандық мәслихатының 2021 жылғы 24 желтоқсандағы № 15-7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25 наурыздағы № 18-14/8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Зайсан ауданы Қаратал ауылдық округінің бюджеті туралы" Зайсан аудандық мәслихатының 2021 жылғы 24 желтоқсандағы №15-7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208 247,0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- 9 582,0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–198 665,0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208 984,2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737,2 мың теңге.".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737,2 мың теңге бюджет қаражатының пайдаланатын қалдықтары осы шешімнің 4-қосымшасына сәйкес бөлінсін.";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