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5154" w14:textId="c7d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12/7-VII "2022-2024 жылдарға арналған Прибрежный кентінің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Прибрежный кентінің бюджеті туралы" 2021 жылғы 28 желтоқсандағы № 12/7-VІІ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38831,4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158,3 мың теңге.";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Прибрежный кентінің бюджетінде аудандық бюджеттен 7642,4 мың теңге сомада трансферттер көлемі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