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283f" w14:textId="27f2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12/14-VII "2022-2024 жылдарға арналған Парыгино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Парыгино ауылдық округінің бюджеті туралы" 2021 жылғы 28 желтоқсандағы № 12/14-VІІ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Парыгино ауылдық округінің бюджеті тиісінше 1, 2 және 3 -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61275,0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–253,0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944,9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Парыгино ауылдық округінің бюджетінде аудандық бюджеттен 14864,0 мың теңге сомасында трансферттер көлемі қарастырылсын.";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12/14-VII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