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8d40" w14:textId="acd8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12/15-VII "2022-2024 жылдарға арналған Северный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17/15-VII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Северный ауылдық округінің бюджеті туралы" 2021 жылғы 28 желтоқсандағы № 12/15-VІІ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Северный ауылдық округінің бюджеті тиісінше 1, 2 және 3 -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295,6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2 -1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2022 жылға арналған Северный ауылдық округінің бюджетінде аудандық бюджеттен 7525,0 мың теңге сомасында трансферттер көлемі қарастырылсын.";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12/15-VII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