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ded8" w14:textId="40f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14/154-VII "2022-2024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18/223-VII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Солдатово ауылдық округінің бюджеті туралы" Катонқарағай аудандық мәслихатының 2021 жылғы 28 желтоқсандағы № 14/154–VII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Солдатово ауылдық округінің бюджеті 1,2 және тиісінше 3-қосымшаларға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30 760,0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28 560,0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–30 760,0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№18/223-VII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