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4b32" w14:textId="4af4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Катонқарағай ауылдық округінің бюджеті туралы" № 14/149–VII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Катонқарағай ауылдық округінің бюджеті туралы" Катонқарағай аудандық мәслихатының 2021 жылғы 28 желтоқсандағы № 14/149-VII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178029,4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160214,4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178029,4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– VII шешіміне 1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