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207e" w14:textId="31d2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14/156–VII "2022-2024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Үлкен Нарын ауылдық округінің бюджеті туралы" Катонқарағай аудандық мәслихатының 2021 жылғы 28 желтоқсандағы № 14/156–VII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259930,0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24 151,0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234979,0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260 893,8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–963,8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14/156–VII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