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2a05" w14:textId="93d2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2022-2024 жылдарға арналған бюджеті туралы" Күршім аудандық мәслихатының 2021 жылғы 28 желтоқсандағы № 15/3-VII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18/4-VII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15/3-VII "Күршім ауданы Ақбұлақ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 Ақбұлақ ауылдық округінің 2022-2024 жылдарға арналған бюджеті сәйкесінше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- 33776,0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- 721,2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- 721,2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