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9a11" w14:textId="2fd9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2022-2024 жылдарға арналған бюджеті туралы" Күршім аудандық мәслихатының 2021 жылғы 28 желтоқсандағы № 15/7-VII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15/7-VII "Күршім ауданы Қалғұты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- 91695,0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- 88307,0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- 92226,4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- 531,4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- 531,4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- 531,4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