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dba7" w14:textId="8a5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2022-2024 жылдарға арналған бюджеті туралы" Күршім аудандық мәслихатының 2021 жылғы 28 желтоқсандағы № 15/12-VII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15/12-VII "Күршім ауданы Сарыөлең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- 160621,0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- 156528,0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- 161147,8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- 526,8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