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af3a" w14:textId="ffea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Ақбұлақ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707,7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707,7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2023 жылға 27312,0 мың теңге сомасында Ақбұлақ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Ақбұлақа 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