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bdc7" w14:textId="409b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2021 жылғы 29 желтоқсандағы № 13-4 "2022-2024 жылдарға арналған Биғаш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2022 жылғы 1 маусымдағы № 18-4/3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"2022-2024 жылдарға арналған Биғаш ауылдық округінің бюджеті туралы" 2021 жылғы 29 желтоқсандағы № 13-4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Биғаш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55 633,0 мың теңге: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1 006,0 мың теңге;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54 527,0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55 676,2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43,2 мың теңге."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18-4/3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Биғаш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