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04e2" w14:textId="9070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13/9-VII "2022-2024 жылдарға арналған Тарбағатай ауданы Кіндікті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Тарбағатай ауданы Кіндікті ауылдық округінің бюджеті туралы" (Нормативтік құқықтық актілерді мемлекеттік тіркеу тізілімінде № 164009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490,6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Кіндікті ауылдық округ бюджетіне аудандық бюджеттен 2 338,0 мың теңге көлемінде нысаналы трансферттер көзделгені ескерілсін.";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490,6 мың теңге бюджет қаражатының пайдаланатын қалдықтары осы шешімнің 4-қосымшасына сәйкес бөлінсін.";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 –VII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29 699,0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30 189,6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 –VII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