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4f58" w14:textId="5ef4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13/11-VII "2022-2024 жылдарға арналған Тарбағатай ауданы Құйған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13/11-VII "2022-2024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164316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52 283,7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3 319,7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48 964,0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52 385,6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101,9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101,9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Құйған ауылдық округ бюджетіне аудандық бюджеттен 16 869,0 мың теңге көлемінде нысаналы трансферттер көзделгені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