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f989" w14:textId="393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13/18-VII "2022-2024 жылдарға арналған Тарбағатай ауданы Ырғызбай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13/18-VII "2022-2024 жылдарға арналған Тарбағатай ауданы Ырғызбай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163999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ауданы Ырғызбай ауылдық округінің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52 499,3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Ырғызбай ауылдық округ бюджетіне аудандық бюджеттен 17 761,0 мың теңге көлемінде нысаналы трансферттер көзделгені ескерілсін.";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18,6 мың теңге бюджет қаражатының пайдаланатын қалдықтары осы шешімнің 4-қосымшасына сәйкес бөлінсін.";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</w:t>
      </w:r>
      <w:r>
        <w:rPr>
          <w:rFonts w:ascii="Times New Roman"/>
          <w:b w:val="false"/>
          <w:i w:val="false"/>
          <w:color w:val="000000"/>
          <w:sz w:val="28"/>
        </w:rPr>
        <w:t>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52 499,3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52 517,9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