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87ef" w14:textId="8d48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2021 жылғы 30 желтоқсандағы №11-4 "2022-2024 жылдарға арналған Зачаган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22 сәуірдегі № 13-4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2021 жылғы 30 желтоқсандағы №11-4 "2022-2024 жылдарға арналған Зачаган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492 723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96 996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1 839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393 888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555 130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- 62 407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62 407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62 407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Зачаган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492 723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555 130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манызы бар қаланың, ауылдық,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- 62 407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62 407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