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3e3" w14:textId="0d3d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11-5 "2022-2024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23 қарашадағы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№11-5 "2022-2024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235 456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218 535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242 536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21- 5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