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8b7f" w14:textId="57a8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 "2022-2024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 "2022-2024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1 066 585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489 482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88 350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487 653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1 300 242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233 657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