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41e" w14:textId="2b3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№13-11 "2022-2024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№13-11 "2022-2024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39 914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