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805c" w14:textId="2368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№13-6 "2022-2024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№13-6 "2022-2024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41 737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