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03cb7" w14:textId="f703c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2021 жылғы 30 желтоқсандағы № 16-1 "2022-2024 жылдарға арналған Жаңақала ауданы Бірлік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2022 жылғы 25 сәуірдегі № 21-1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Жаңақала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"2022-2024 жылдарға арналған Бірлік ауылдық округінің бюджеті туралы" 2021 жылғы 30 желтоқсандағы № 16-1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Бірлік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26 891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24 691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28 590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- 1 699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1 699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1 699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Бірлік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