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2be2" w14:textId="a912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16-4 "2022-2024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сәуірдегі № 21-4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Жаңақала ауылдық округінің бюджеті туралы" 2021 жылғы 30 желтоқсандағы № 16-4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83 452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68 997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85 656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- 2 204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2 204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2 204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