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4847" w14:textId="ef54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2021 жылғы 30 желтоқсандағы № 16-5 "2022-2024 жылдарға арналған Жаңақала ауданы Көпжасар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2022 жылғы 25 сәуірдегі № 21-5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"2022-2024 жылдарға арналған Көпжасар ауылдық округінің бюджеті туралы" 2021 жылғы 30 желтоқсандағы № 16-5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Көпжасар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29 903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27 703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29 988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Көпжасар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