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a55f" w14:textId="248a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2021 жылғы 30 желтоқсандағы №16-9 "2022-2024 жылдарға арналған Жаңақала ауданы Пятимар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25 сәуірдегі № 21-9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"2022-2024 жылдарға арналған Жаңақала ауданы Пятимар ауылдық округінің бюджеті туралы" 2021 жылғы 30 желтоқсандағы №16-9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Пятимар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35 515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34 315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35 787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Пятимар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