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a92f" w14:textId="fcaa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16-4 "2022-2024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қарашадағы № 30-4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Жаңақала ауылдық округінің бюджеті туралы" 2021 жылғы 30 желтоқсандағы № 16-4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75 707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92 366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