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ad1c" w14:textId="e95a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Қызылоба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36 688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33 681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37 340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Қызылоба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Қызылоба ауылдық округінің бюджетіне аудандық бюджеттен берілетін субвенциялар түсімдерінің жалпы сомасы 26 176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