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2d1c" w14:textId="0ff2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2022 жылғы 14 қаңтардағы № 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мүгедектерді әлеуметтік қорғау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Заңы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Қазақстан Республикасы Денсаулық сақтау және әлеуметтік даму министрінің № 498 бұйрығының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ауданының әкімдігі 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зиянды, қауіпті жұмыс жағдайлары бар жұмыстарды қоспағанда, тізімдік саны бар ұйымдарға квота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50 (елу) адамнан 100 (жүз) адамға дейін - жұмыскерлердің тізімдік санының 2 (екі)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101 (жүз бір) адамнан 250 (екі жүз елу) адамға дейін - жұмыскерлердің тізімдік санының 3 (үш)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251 (екі жүз елу бірден астам) адамнан - жұмыскерлердің тізімдік санының 4 (төрт) пайызы мөлшерінде;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Жәнібек ауданы әкімдігінің 2020 жылғы 21 сәуірдегі № 58 "Мүгедектер үшін жұмыс орындарына квота белгілеу туралы" (Нормативтік құқұқтық актілерді мемлекеттік тіркеу тізілімінде № 142330 тіркелген, 2020 жылғы 30 сәуірде Қазақстан Республикасы нормативтік құқұқтық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Жәнібек ауданы әкімі аппаратының басшысы осы қаулының Қазақстан Республикасы нормативтік құқықтық актілері эталондық бақылау банкінде оның ресми жариялануын және Жәнібек ауданы әкімдігінің интернет ресурстарында орналастыруын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бойынша мүгедектерді жұмысқа орналастыру үшін  жұмыс берушілердің жұмыс орындарын квоталау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штат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жұмыс орындар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"М.Б.Ықсанов атындағы "мектеп-бөбекжай-балабақша"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"Ғ.Сарбаев атындағы "мектеп-бөбекжай-балабақша"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"Т.Жароков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"№ 1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"М.Б.Ықсанов атындағы Жәнібек колледжі"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денсаулық сақтау басқармасының "Жәнібек аудандық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