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4fcf" w14:textId="6d94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№12-4 "2022-2024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№12-4 "2022-2024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17 528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