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bee" w14:textId="ccb9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№12-10 "2022-2024 жылдарға арналған Бәйтерек ауданы Көшім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№12-10 "2022-2024 жылдарға арналған Бәйтерек ауданы Көшім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54 007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45 295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54 256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Көшім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