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a318" w14:textId="437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№12-3 "2022-2024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№12-3 "2022-2024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53 847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50 866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