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2f7" w14:textId="8de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№12-12 "2022-2024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№12-12 "2022-2024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