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c2dc" w14:textId="4e0c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28 желтоқсандағы №12-20 "2022-2024 жылдарға арналған Бәйтерек ауданы Чиров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2 жылғы 5 мамырдағы № 17-1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1 жылғы 28 желтоқсандағы №12-20 "2022-2024 жылдарға арналған Бәйтерек ауданы Чир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Чи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55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4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11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78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2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2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2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7- 1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2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иро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2 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