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e89d" w14:textId="febe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2018 жылғы 28 наурыздағы №20-8 "Зеленов аудандық мәслихатының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17-25 шешімі. Күші жойылды - Батыс Қазақстан облысы Бәйтерек ауданы мәслихатының 2024 жылғы 7 маусымдағы № 15-29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15-29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Мәслихаттың "Зеленов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28 наурыздағы №20-8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№5164 болып тіркелген)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 ауданы мәслихатының аппараты" мемлекеттік мекемесінің "Б" корпусы мемлекеттік әкімшілік қызметшілерінің қызметін бағалау әдістемесін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(Қазақстан Республикасының Әділет министрлігінде 2018 жылы 1 ақпанда № 16299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"Бәйтерек ауданы мәслихатының аппараты" мемлекеттік мекемесінің "Б" корпусының мемлекеттік әкімшілік қызметшілерінің қызметін бағалау әдістемесі бекітілсін.";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"Зеленов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 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наурыздағы №20–8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 ауданы мәслихатының аппараты" мемлекеттік мекемесінің "Б" корпусының мемлекеттік әкімшілік қызметшілерінің қызметін бағалау әдістемесі";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"Зеленов аудандық мәслихатының аппараты" деген сөздер "Бәйтерек ауданы мәслихатының аппараты" деген сөздермен ауыстырылсын";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оң жақ жоғарғы бұрышы мынадай редакцияда жазылсын: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> 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> 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3-қосымша";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> 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> оң жақ жоғарғы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5-қосымша".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