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cbf3" w14:textId="9d2c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12-20 "2022-2024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№12-20 "2022-2024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Чиров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