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82ac" w14:textId="5d58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Казталов ауданының Жалпақтал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27 желтоқсандағы № 27-9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96 664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12 583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83 081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97 786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Жалпақтал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2022 жылғы 21 желтоқсандағы №26-2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Жалпақтал ауылдық округінің бюджетіне аудандық бюджеттен берілетін субвенциялар түсімдерінің сомасы 71 192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27-9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Жалпақтал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27-9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Жалпақтал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27-9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Жалпақтал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