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d182" w14:textId="0e5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№13-12 "2022-2024 жылдарға арналған Казталов ауданының Ақпәтер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№13-12 "2022-2024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№17-14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Ақпәтер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