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7fc3" w14:textId="3af7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13-13 "2022-2024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№13-13 "2022-2024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61 063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- 805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Көктерек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