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ab47" w14:textId="941a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12-2 "2022-2024 жылдарға арналған Қаратөбе ауданының Егіндікөл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27 сәуірдегі № 16-2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Егіндікөл ауылдық округінің бюджеті туралы" 2021 жылғы 31 желтоқсандағы № 12-2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37 724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38 103,5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- 379,5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379,5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379,5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11 911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11 911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